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70" w:rsidRPr="00072970" w:rsidRDefault="00072970" w:rsidP="00465FBC">
      <w:pPr>
        <w:shd w:val="clear" w:color="auto" w:fill="FCFCFC"/>
        <w:spacing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</w:pP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Job </w:t>
      </w:r>
      <w:r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Description</w:t>
      </w: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 </w:t>
      </w:r>
      <w:r w:rsidR="00656F17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–</w:t>
      </w: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 </w:t>
      </w:r>
      <w:r w:rsidR="00465FBC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Program </w:t>
      </w:r>
      <w:r w:rsidR="00343022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Coordinator</w:t>
      </w:r>
    </w:p>
    <w:p w:rsidR="00072970" w:rsidRPr="00FF2E28" w:rsidRDefault="00072970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en-CA"/>
        </w:rPr>
        <w:t>Job Purpose</w:t>
      </w:r>
    </w:p>
    <w:p w:rsidR="00300D57" w:rsidRPr="00FF2E28" w:rsidRDefault="00072970" w:rsidP="00300D5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The </w:t>
      </w:r>
      <w:r w:rsidR="00465FBC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Program </w:t>
      </w:r>
      <w:r w:rsidR="00656F1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Coordinator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 w:rsidR="00EC6790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is employed by</w:t>
      </w:r>
      <w:r w:rsidR="00801A04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the </w:t>
      </w:r>
      <w:r w:rsidR="00656F1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Kawartha-Haliburton Children’s Foundation</w:t>
      </w:r>
      <w:r w:rsidR="0075795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and interacts regularly</w:t>
      </w:r>
      <w:r w:rsidR="00801A04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with </w:t>
      </w:r>
      <w:r w:rsidR="00656F1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Kawartha-Haliburton Children’s Aid</w:t>
      </w:r>
      <w:r w:rsidR="00954E1D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Society (KHCAS)</w:t>
      </w:r>
      <w:r w:rsidR="00656F1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staff</w:t>
      </w:r>
      <w:r w:rsidR="00465FBC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. </w:t>
      </w:r>
      <w:r w:rsidR="0075795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 w:rsidR="00300D57" w:rsidRPr="00FF2E28">
        <w:rPr>
          <w:rFonts w:ascii="Georgia" w:hAnsi="Georgia"/>
          <w:sz w:val="20"/>
          <w:szCs w:val="20"/>
        </w:rPr>
        <w:t xml:space="preserve">The </w:t>
      </w:r>
      <w:r w:rsidR="00801A04">
        <w:rPr>
          <w:rFonts w:ascii="Georgia" w:hAnsi="Georgia"/>
          <w:sz w:val="20"/>
          <w:szCs w:val="20"/>
        </w:rPr>
        <w:t>C</w:t>
      </w:r>
      <w:r w:rsidR="00300D57" w:rsidRPr="00FF2E28">
        <w:rPr>
          <w:rFonts w:ascii="Georgia" w:hAnsi="Georgia"/>
          <w:sz w:val="20"/>
          <w:szCs w:val="20"/>
        </w:rPr>
        <w:t>oordinato</w:t>
      </w:r>
      <w:r w:rsidR="00757958">
        <w:rPr>
          <w:rFonts w:ascii="Georgia" w:hAnsi="Georgia"/>
          <w:sz w:val="20"/>
          <w:szCs w:val="20"/>
        </w:rPr>
        <w:t xml:space="preserve">r adheres </w:t>
      </w:r>
      <w:r w:rsidR="00300D57" w:rsidRPr="00FF2E28">
        <w:rPr>
          <w:rFonts w:ascii="Georgia" w:hAnsi="Georgia"/>
          <w:sz w:val="20"/>
          <w:szCs w:val="20"/>
        </w:rPr>
        <w:t>to strict confidentiality requirements from the KHCAS but will not be dealing directly with at-risk children.</w:t>
      </w:r>
    </w:p>
    <w:p w:rsidR="00300D57" w:rsidRPr="00FF2E28" w:rsidRDefault="00300D57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en-CA"/>
        </w:rPr>
      </w:pPr>
    </w:p>
    <w:p w:rsidR="00072970" w:rsidRPr="00FF2E28" w:rsidRDefault="00072970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en-CA"/>
        </w:rPr>
        <w:t>Primary Duties and Responsibilities</w:t>
      </w:r>
      <w:r w:rsidR="008B166C" w:rsidRPr="00FF2E28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en-CA"/>
        </w:rPr>
        <w:t>:</w:t>
      </w:r>
    </w:p>
    <w:p w:rsidR="00072970" w:rsidRPr="00FF2E28" w:rsidRDefault="00072970" w:rsidP="00C57143">
      <w:pPr>
        <w:shd w:val="clear" w:color="auto" w:fill="FCFCFC"/>
        <w:spacing w:after="300" w:line="240" w:lineRule="auto"/>
        <w:textAlignment w:val="baseline"/>
        <w:rPr>
          <w:rFonts w:ascii="Georgia" w:eastAsia="Times New Roman" w:hAnsi="Georgia" w:cs="Times New Roman"/>
          <w:sz w:val="20"/>
          <w:szCs w:val="20"/>
          <w:u w:val="single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The </w:t>
      </w:r>
      <w:r w:rsidR="008B166C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Program</w:t>
      </w:r>
      <w:r w:rsidR="00656F1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Coordinator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will perform a wide range of duties including some or all of the following:</w:t>
      </w:r>
      <w:r w:rsidR="00465FBC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</w:p>
    <w:p w:rsidR="00801A04" w:rsidRDefault="00EC6790" w:rsidP="00801A0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  <w:t xml:space="preserve">Summer </w:t>
      </w:r>
      <w:r w:rsidR="00C57143" w:rsidRPr="00FF2E28"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  <w:t xml:space="preserve">Camp Program </w:t>
      </w:r>
      <w:r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  <w:t>(Seasonal)</w:t>
      </w:r>
      <w:r w:rsidR="00300D57" w:rsidRPr="00FF2E28"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  <w:t xml:space="preserve"> </w:t>
      </w:r>
    </w:p>
    <w:p w:rsidR="00801A04" w:rsidRDefault="00300D57" w:rsidP="00801A0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The Coordinator processes camp applications for approximate</w:t>
      </w:r>
      <w:r w:rsidR="00EC6790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ly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210 – 240 children.  </w:t>
      </w:r>
    </w:p>
    <w:p w:rsidR="00801A04" w:rsidRPr="00801A04" w:rsidRDefault="00801A04" w:rsidP="00801A0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sz w:val="20"/>
          <w:szCs w:val="20"/>
          <w:u w:val="single"/>
          <w:lang w:eastAsia="en-CA"/>
        </w:rPr>
      </w:pPr>
      <w:r>
        <w:rPr>
          <w:rFonts w:ascii="Georgia" w:hAnsi="Georgia"/>
          <w:sz w:val="20"/>
          <w:szCs w:val="20"/>
        </w:rPr>
        <w:t>Responsibilities Include:</w:t>
      </w:r>
    </w:p>
    <w:p w:rsidR="00300D57" w:rsidRPr="00375F86" w:rsidRDefault="00757958" w:rsidP="00375F8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U</w:t>
      </w:r>
      <w:r w:rsidR="00801A04" w:rsidRPr="00375F86">
        <w:rPr>
          <w:rFonts w:ascii="Georgia" w:hAnsi="Georgia"/>
          <w:sz w:val="20"/>
          <w:szCs w:val="20"/>
        </w:rPr>
        <w:t xml:space="preserve">ploading </w:t>
      </w:r>
      <w:r w:rsidR="008A314B">
        <w:rPr>
          <w:rFonts w:ascii="Georgia" w:hAnsi="Georgia"/>
          <w:sz w:val="20"/>
          <w:szCs w:val="20"/>
        </w:rPr>
        <w:t xml:space="preserve">of </w:t>
      </w:r>
      <w:r>
        <w:rPr>
          <w:rFonts w:ascii="Georgia" w:hAnsi="Georgia"/>
          <w:sz w:val="20"/>
          <w:szCs w:val="20"/>
        </w:rPr>
        <w:t>Camp Registration</w:t>
      </w:r>
      <w:r w:rsidR="00801A04" w:rsidRPr="00375F86">
        <w:rPr>
          <w:rFonts w:ascii="Georgia" w:hAnsi="Georgia"/>
          <w:sz w:val="20"/>
          <w:szCs w:val="20"/>
        </w:rPr>
        <w:t xml:space="preserve"> Forms</w:t>
      </w:r>
      <w:r w:rsidR="00300D57" w:rsidRPr="00375F86">
        <w:rPr>
          <w:rFonts w:ascii="Georgia" w:hAnsi="Georgia"/>
          <w:sz w:val="20"/>
          <w:szCs w:val="20"/>
        </w:rPr>
        <w:t xml:space="preserve"> </w:t>
      </w:r>
    </w:p>
    <w:p w:rsidR="00300D57" w:rsidRPr="00375F86" w:rsidRDefault="00801A04" w:rsidP="00375F8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375F86">
        <w:rPr>
          <w:rFonts w:ascii="Georgia" w:hAnsi="Georgia"/>
          <w:sz w:val="20"/>
          <w:szCs w:val="20"/>
        </w:rPr>
        <w:t>Processing</w:t>
      </w:r>
      <w:r w:rsidR="00300D57" w:rsidRPr="00375F86">
        <w:rPr>
          <w:rFonts w:ascii="Georgia" w:hAnsi="Georgia"/>
          <w:sz w:val="20"/>
          <w:szCs w:val="20"/>
        </w:rPr>
        <w:t xml:space="preserve"> applications from </w:t>
      </w:r>
      <w:r w:rsidRPr="00375F86">
        <w:rPr>
          <w:rFonts w:ascii="Georgia" w:hAnsi="Georgia"/>
          <w:sz w:val="20"/>
          <w:szCs w:val="20"/>
        </w:rPr>
        <w:t>KHCAS</w:t>
      </w:r>
      <w:r w:rsidR="00300D57" w:rsidRPr="00375F86">
        <w:rPr>
          <w:rFonts w:ascii="Georgia" w:hAnsi="Georgia"/>
          <w:sz w:val="20"/>
          <w:szCs w:val="20"/>
        </w:rPr>
        <w:t xml:space="preserve"> social worker</w:t>
      </w:r>
      <w:r w:rsidRPr="00375F86">
        <w:rPr>
          <w:rFonts w:ascii="Georgia" w:hAnsi="Georgia"/>
          <w:sz w:val="20"/>
          <w:szCs w:val="20"/>
        </w:rPr>
        <w:t>s</w:t>
      </w:r>
      <w:r w:rsidR="00300D57" w:rsidRPr="00375F86">
        <w:rPr>
          <w:rFonts w:ascii="Georgia" w:hAnsi="Georgia"/>
          <w:sz w:val="20"/>
          <w:szCs w:val="20"/>
        </w:rPr>
        <w:t xml:space="preserve">, ensuring the completeness of the forms, </w:t>
      </w:r>
      <w:r w:rsidR="008A314B">
        <w:rPr>
          <w:rFonts w:ascii="Georgia" w:hAnsi="Georgia"/>
          <w:sz w:val="20"/>
          <w:szCs w:val="20"/>
        </w:rPr>
        <w:t>prior to</w:t>
      </w:r>
      <w:r w:rsidRPr="00375F86">
        <w:rPr>
          <w:rFonts w:ascii="Georgia" w:hAnsi="Georgia"/>
          <w:sz w:val="20"/>
          <w:szCs w:val="20"/>
        </w:rPr>
        <w:t xml:space="preserve"> forwarding</w:t>
      </w:r>
      <w:r w:rsidR="00300D57" w:rsidRPr="00375F86">
        <w:rPr>
          <w:rFonts w:ascii="Georgia" w:hAnsi="Georgia"/>
          <w:sz w:val="20"/>
          <w:szCs w:val="20"/>
        </w:rPr>
        <w:t xml:space="preserve"> the applications to </w:t>
      </w:r>
      <w:r w:rsidR="008A314B">
        <w:rPr>
          <w:rFonts w:ascii="Georgia" w:hAnsi="Georgia"/>
          <w:sz w:val="20"/>
          <w:szCs w:val="20"/>
        </w:rPr>
        <w:t>designated</w:t>
      </w:r>
      <w:r w:rsidR="00300D57" w:rsidRPr="00375F86">
        <w:rPr>
          <w:rFonts w:ascii="Georgia" w:hAnsi="Georgia"/>
          <w:sz w:val="20"/>
          <w:szCs w:val="20"/>
        </w:rPr>
        <w:t xml:space="preserve"> camps</w:t>
      </w:r>
    </w:p>
    <w:p w:rsidR="00300D57" w:rsidRPr="00375F86" w:rsidRDefault="00300D57" w:rsidP="00375F8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375F86">
        <w:rPr>
          <w:rFonts w:ascii="Georgia" w:hAnsi="Georgia"/>
          <w:sz w:val="20"/>
          <w:szCs w:val="20"/>
        </w:rPr>
        <w:t>Send</w:t>
      </w:r>
      <w:r w:rsidR="00801A04" w:rsidRPr="00375F86">
        <w:rPr>
          <w:rFonts w:ascii="Georgia" w:hAnsi="Georgia"/>
          <w:sz w:val="20"/>
          <w:szCs w:val="20"/>
        </w:rPr>
        <w:t>ing</w:t>
      </w:r>
      <w:r w:rsidRPr="00375F86">
        <w:rPr>
          <w:rFonts w:ascii="Georgia" w:hAnsi="Georgia"/>
          <w:sz w:val="20"/>
          <w:szCs w:val="20"/>
        </w:rPr>
        <w:t xml:space="preserve"> out weekly and monthly reminder emails to KHCAS social workers</w:t>
      </w:r>
    </w:p>
    <w:p w:rsidR="00C57143" w:rsidRPr="00375F86" w:rsidRDefault="00834F61" w:rsidP="00375F8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 xml:space="preserve">Tracking camp registrations </w:t>
      </w:r>
      <w:r w:rsidR="00757958">
        <w:rPr>
          <w:rFonts w:ascii="Georgia" w:hAnsi="Georgia"/>
          <w:sz w:val="20"/>
          <w:szCs w:val="20"/>
        </w:rPr>
        <w:t>to ensure</w:t>
      </w:r>
      <w:r>
        <w:rPr>
          <w:rFonts w:ascii="Georgia" w:hAnsi="Georgia"/>
          <w:sz w:val="20"/>
          <w:szCs w:val="20"/>
        </w:rPr>
        <w:t xml:space="preserve"> we remain within budget</w:t>
      </w:r>
    </w:p>
    <w:p w:rsidR="00C57143" w:rsidRPr="00375F86" w:rsidRDefault="00757958" w:rsidP="00375F8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Writing</w:t>
      </w:r>
      <w:r w:rsidR="00375F86" w:rsidRPr="00375F86">
        <w:rPr>
          <w:rFonts w:ascii="Georgia" w:hAnsi="Georgia"/>
          <w:sz w:val="20"/>
          <w:szCs w:val="20"/>
        </w:rPr>
        <w:t xml:space="preserve"> a Summer Camp Report for presentation to the Board of Directors.</w:t>
      </w:r>
    </w:p>
    <w:p w:rsidR="00375F86" w:rsidRPr="00801A04" w:rsidRDefault="00375F86" w:rsidP="00375F86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</w:p>
    <w:p w:rsidR="00375F86" w:rsidRDefault="00EC6790" w:rsidP="00375F86">
      <w:pPr>
        <w:shd w:val="clear" w:color="auto" w:fill="FCFCFC"/>
        <w:spacing w:after="0" w:line="24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  <w:t>Santa’s Sleigh Program (Seasonal)</w:t>
      </w:r>
      <w:r w:rsidR="00C57143" w:rsidRPr="00FF2E28">
        <w:rPr>
          <w:rFonts w:ascii="Georgia" w:hAnsi="Georgia"/>
          <w:sz w:val="20"/>
          <w:szCs w:val="20"/>
        </w:rPr>
        <w:t xml:space="preserve"> </w:t>
      </w:r>
    </w:p>
    <w:p w:rsidR="00C57143" w:rsidRDefault="00C57143" w:rsidP="00375F86">
      <w:pPr>
        <w:shd w:val="clear" w:color="auto" w:fill="FCFCFC"/>
        <w:spacing w:after="0" w:line="240" w:lineRule="auto"/>
        <w:textAlignment w:val="baseline"/>
        <w:rPr>
          <w:rFonts w:ascii="Georgia" w:hAnsi="Georgia"/>
          <w:sz w:val="20"/>
          <w:szCs w:val="20"/>
        </w:rPr>
      </w:pPr>
      <w:r w:rsidRPr="00FF2E28">
        <w:rPr>
          <w:rFonts w:ascii="Georgia" w:hAnsi="Georgia"/>
          <w:sz w:val="20"/>
          <w:szCs w:val="20"/>
        </w:rPr>
        <w:t>The Coordinator processes gift requests for over 1000 children and families</w:t>
      </w:r>
      <w:r w:rsidR="00757958">
        <w:rPr>
          <w:rFonts w:ascii="Georgia" w:hAnsi="Georgia"/>
          <w:sz w:val="20"/>
          <w:szCs w:val="20"/>
        </w:rPr>
        <w:t>.</w:t>
      </w:r>
      <w:r w:rsidRPr="00FF2E28">
        <w:rPr>
          <w:rFonts w:ascii="Georgia" w:hAnsi="Georgia"/>
          <w:sz w:val="20"/>
          <w:szCs w:val="20"/>
        </w:rPr>
        <w:t xml:space="preserve"> </w:t>
      </w:r>
    </w:p>
    <w:p w:rsidR="00375F86" w:rsidRPr="00375F86" w:rsidRDefault="00375F86" w:rsidP="00375F86">
      <w:pPr>
        <w:shd w:val="clear" w:color="auto" w:fill="FCFCFC"/>
        <w:spacing w:after="0" w:line="24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Responsibilities Include:</w:t>
      </w:r>
    </w:p>
    <w:p w:rsidR="00C57143" w:rsidRPr="00375F86" w:rsidRDefault="00757958" w:rsidP="00375F86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Communicating with</w:t>
      </w:r>
      <w:r w:rsidR="00C57143" w:rsidRPr="00375F86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corporate partners </w:t>
      </w:r>
      <w:r w:rsid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and family sponsors</w:t>
      </w:r>
    </w:p>
    <w:p w:rsidR="00C57143" w:rsidRPr="00375F86" w:rsidRDefault="00375F86" w:rsidP="00375F86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Collaborating</w:t>
      </w:r>
      <w:r w:rsidR="00C57143" w:rsidRPr="00375F86">
        <w:rPr>
          <w:rFonts w:ascii="Georgia" w:hAnsi="Georgia"/>
          <w:sz w:val="20"/>
          <w:szCs w:val="20"/>
        </w:rPr>
        <w:t xml:space="preserve"> with KHCAS </w:t>
      </w:r>
      <w:r>
        <w:rPr>
          <w:rFonts w:ascii="Georgia" w:hAnsi="Georgia"/>
          <w:sz w:val="20"/>
          <w:szCs w:val="20"/>
        </w:rPr>
        <w:t xml:space="preserve">staff </w:t>
      </w:r>
      <w:r w:rsidR="00C57143" w:rsidRPr="00375F86">
        <w:rPr>
          <w:rFonts w:ascii="Georgia" w:hAnsi="Georgia"/>
          <w:sz w:val="20"/>
          <w:szCs w:val="20"/>
        </w:rPr>
        <w:t xml:space="preserve">to identify gift recipients </w:t>
      </w:r>
    </w:p>
    <w:p w:rsidR="00C57143" w:rsidRPr="00375F86" w:rsidRDefault="00757958" w:rsidP="00375F86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Scheduling</w:t>
      </w:r>
      <w:r w:rsidR="008A314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volunteers to work </w:t>
      </w:r>
      <w:r w:rsidR="008A314B">
        <w:rPr>
          <w:rFonts w:ascii="Georgia" w:hAnsi="Georgia"/>
          <w:sz w:val="20"/>
          <w:szCs w:val="20"/>
        </w:rPr>
        <w:t>shifts at the Sleigh</w:t>
      </w:r>
    </w:p>
    <w:p w:rsidR="00C57143" w:rsidRPr="00375F86" w:rsidRDefault="00757958" w:rsidP="00375F86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Scheduling volunteers for</w:t>
      </w:r>
      <w:r w:rsidR="00C57143" w:rsidRPr="00375F86">
        <w:rPr>
          <w:rFonts w:ascii="Georgia" w:hAnsi="Georgia"/>
          <w:sz w:val="20"/>
          <w:szCs w:val="20"/>
        </w:rPr>
        <w:t xml:space="preserve"> gift pick-ups </w:t>
      </w:r>
      <w:r w:rsidR="00375F86">
        <w:rPr>
          <w:rFonts w:ascii="Georgia" w:hAnsi="Georgia"/>
          <w:sz w:val="20"/>
          <w:szCs w:val="20"/>
        </w:rPr>
        <w:t>while facilitating the</w:t>
      </w:r>
      <w:r w:rsidR="00C57143" w:rsidRPr="00375F86">
        <w:rPr>
          <w:rFonts w:ascii="Georgia" w:hAnsi="Georgia"/>
          <w:sz w:val="20"/>
          <w:szCs w:val="20"/>
        </w:rPr>
        <w:t xml:space="preserve"> gift distribution process</w:t>
      </w:r>
    </w:p>
    <w:p w:rsidR="00C57143" w:rsidRPr="00834F61" w:rsidRDefault="00375F86" w:rsidP="00375F86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 xml:space="preserve">Creating </w:t>
      </w:r>
      <w:r w:rsidR="00C57143" w:rsidRPr="00375F86">
        <w:rPr>
          <w:rFonts w:ascii="Georgia" w:hAnsi="Georgia"/>
          <w:sz w:val="20"/>
          <w:szCs w:val="20"/>
        </w:rPr>
        <w:t>corporate,</w:t>
      </w:r>
      <w:r>
        <w:rPr>
          <w:rFonts w:ascii="Georgia" w:hAnsi="Georgia"/>
          <w:sz w:val="20"/>
          <w:szCs w:val="20"/>
        </w:rPr>
        <w:t xml:space="preserve"> individual, and volunteer donor</w:t>
      </w:r>
      <w:r w:rsidR="00C57143" w:rsidRPr="00375F86">
        <w:rPr>
          <w:rFonts w:ascii="Georgia" w:hAnsi="Georgia"/>
          <w:sz w:val="20"/>
          <w:szCs w:val="20"/>
        </w:rPr>
        <w:t xml:space="preserve"> recognition</w:t>
      </w:r>
      <w:r>
        <w:rPr>
          <w:rFonts w:ascii="Georgia" w:hAnsi="Georgia"/>
          <w:sz w:val="20"/>
          <w:szCs w:val="20"/>
        </w:rPr>
        <w:t xml:space="preserve"> plaques</w:t>
      </w:r>
    </w:p>
    <w:p w:rsidR="00834F61" w:rsidRPr="00834F61" w:rsidRDefault="00757958" w:rsidP="00834F6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hAnsi="Georgia"/>
          <w:sz w:val="20"/>
          <w:szCs w:val="20"/>
        </w:rPr>
        <w:t>Writing</w:t>
      </w:r>
      <w:r w:rsidR="00834F61" w:rsidRPr="00375F86">
        <w:rPr>
          <w:rFonts w:ascii="Georgia" w:hAnsi="Georgia"/>
          <w:sz w:val="20"/>
          <w:szCs w:val="20"/>
        </w:rPr>
        <w:t xml:space="preserve"> a </w:t>
      </w:r>
      <w:r w:rsidR="00834F61">
        <w:rPr>
          <w:rFonts w:ascii="Georgia" w:hAnsi="Georgia"/>
          <w:sz w:val="20"/>
          <w:szCs w:val="20"/>
        </w:rPr>
        <w:t>Santa’s Sleigh</w:t>
      </w:r>
      <w:r w:rsidR="00834F61" w:rsidRPr="00375F86">
        <w:rPr>
          <w:rFonts w:ascii="Georgia" w:hAnsi="Georgia"/>
          <w:sz w:val="20"/>
          <w:szCs w:val="20"/>
        </w:rPr>
        <w:t xml:space="preserve"> Report for presentation to the Board of Directors.</w:t>
      </w:r>
    </w:p>
    <w:p w:rsidR="00C57143" w:rsidRPr="00FF2E28" w:rsidRDefault="00C57143" w:rsidP="00C57143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</w:pPr>
    </w:p>
    <w:p w:rsidR="00C57143" w:rsidRPr="00FF2E28" w:rsidRDefault="00EC6790" w:rsidP="00C57143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CA"/>
        </w:rPr>
      </w:pP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  <w:t xml:space="preserve">Ongoing Programs and </w:t>
      </w:r>
      <w:r w:rsidR="00C57143" w:rsidRPr="00FF2E28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  <w:t>Office Management</w:t>
      </w:r>
    </w:p>
    <w:p w:rsidR="00F527FF" w:rsidRDefault="00F527FF" w:rsidP="00375F8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Responsibilities Include:</w:t>
      </w:r>
    </w:p>
    <w:p w:rsidR="00EC6790" w:rsidRPr="00FF2E28" w:rsidRDefault="00EC6790" w:rsidP="00EC6790">
      <w:pPr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Processing</w:t>
      </w:r>
      <w:r w:rsidR="00834F61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bursaries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and other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requests from both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 w:rsidR="00834F61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students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and KH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CAS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staff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</w:p>
    <w:p w:rsidR="00F527FF" w:rsidRDefault="00834F61" w:rsidP="00F527FF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Responsible for </w:t>
      </w:r>
      <w:r w:rsid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Accounts Payable utilizing QuickBooks (training provided)</w:t>
      </w:r>
    </w:p>
    <w:p w:rsidR="00C57143" w:rsidRPr="00F527FF" w:rsidRDefault="00033424" w:rsidP="00F527FF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B</w:t>
      </w:r>
      <w:r w:rsidR="00C57143" w:rsidRP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ank deposits</w:t>
      </w:r>
      <w:r w:rsidR="0075795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completing</w:t>
      </w:r>
      <w:r w:rsidR="0075795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 w:rsidR="00C57143" w:rsidRP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expense forms</w:t>
      </w:r>
      <w:r w:rsid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, administer</w:t>
      </w:r>
      <w:r w:rsid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ing</w:t>
      </w:r>
      <w:r w:rsid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petty cash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and gift card distribution</w:t>
      </w:r>
    </w:p>
    <w:p w:rsidR="00757958" w:rsidRPr="008A314B" w:rsidRDefault="00757958" w:rsidP="00757958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Preparing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and emailing out </w:t>
      </w: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meeting agendas and supporting material for distribution fo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r Committee Meetings,</w:t>
      </w: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Board Meetings and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the </w:t>
      </w: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Annual General Meeting </w:t>
      </w:r>
    </w:p>
    <w:p w:rsidR="00033424" w:rsidRPr="008A314B" w:rsidRDefault="00033424" w:rsidP="00033424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Minute Taking during</w:t>
      </w: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meetings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and r</w:t>
      </w: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ecording all Board Motions</w:t>
      </w:r>
    </w:p>
    <w:p w:rsidR="00757958" w:rsidRPr="008A314B" w:rsidRDefault="00757958" w:rsidP="00757958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Booking meeting space </w:t>
      </w:r>
      <w:r w:rsidR="00033424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and purchasing office supplies</w:t>
      </w:r>
    </w:p>
    <w:p w:rsidR="00C57143" w:rsidRPr="00F527FF" w:rsidRDefault="00C57143" w:rsidP="00F527FF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Assist</w:t>
      </w:r>
      <w:r w:rsidR="008A314B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ing the</w:t>
      </w:r>
      <w:r w:rsidRPr="00F527FF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Executive Director with special fundraising events</w:t>
      </w:r>
    </w:p>
    <w:p w:rsidR="00300D57" w:rsidRPr="00FF2E28" w:rsidRDefault="00300D57" w:rsidP="00072970">
      <w:pPr>
        <w:spacing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en-CA"/>
        </w:rPr>
      </w:pPr>
    </w:p>
    <w:p w:rsidR="00072970" w:rsidRPr="00FF2E28" w:rsidRDefault="00072970" w:rsidP="00072970">
      <w:pPr>
        <w:spacing w:after="0" w:line="240" w:lineRule="auto"/>
        <w:ind w:left="-1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CFCFC"/>
          <w:lang w:eastAsia="en-CA"/>
        </w:rPr>
        <w:t>Qualifications</w:t>
      </w:r>
    </w:p>
    <w:p w:rsidR="00300D57" w:rsidRPr="00FF2E28" w:rsidRDefault="009A06E1" w:rsidP="009A06E1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  <w:t xml:space="preserve">A minimum Grade 12 </w:t>
      </w:r>
      <w:r w:rsidR="00300D57" w:rsidRPr="00FF2E28"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  <w:t>education required</w:t>
      </w:r>
    </w:p>
    <w:p w:rsidR="009A06E1" w:rsidRPr="00FF2E28" w:rsidRDefault="00300D57" w:rsidP="00300D57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  <w:t>P</w:t>
      </w:r>
      <w:r w:rsidR="009A06E1" w:rsidRPr="00FF2E28"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  <w:t>ost-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val="en-US" w:eastAsia="en-CA"/>
        </w:rPr>
        <w:t xml:space="preserve">secondary education in Office Administration an asset </w:t>
      </w:r>
    </w:p>
    <w:p w:rsidR="00742697" w:rsidRPr="00FF2E28" w:rsidRDefault="00742697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lang w:eastAsia="en-CA"/>
        </w:rPr>
      </w:pPr>
    </w:p>
    <w:p w:rsidR="00072970" w:rsidRPr="00FF2E28" w:rsidRDefault="00072970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CA"/>
        </w:rPr>
      </w:pPr>
      <w:r w:rsidRPr="00FF2E28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  <w:t>Knowledge, skills and abilities</w:t>
      </w:r>
    </w:p>
    <w:p w:rsidR="00742697" w:rsidRPr="00FF2E28" w:rsidRDefault="00742697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FF2E28">
        <w:rPr>
          <w:rFonts w:ascii="Georgia" w:hAnsi="Georgia"/>
          <w:color w:val="000000"/>
          <w:sz w:val="20"/>
          <w:szCs w:val="20"/>
        </w:rPr>
        <w:t>- Advanced literacy and ability to write using clear language</w:t>
      </w:r>
    </w:p>
    <w:p w:rsidR="00742697" w:rsidRPr="00FF2E28" w:rsidRDefault="009331D1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</w:t>
      </w:r>
      <w:r w:rsidR="00F55B34">
        <w:rPr>
          <w:rFonts w:ascii="Georgia" w:hAnsi="Georgia"/>
          <w:color w:val="000000"/>
          <w:sz w:val="20"/>
          <w:szCs w:val="20"/>
        </w:rPr>
        <w:t>Enhanced</w:t>
      </w:r>
      <w:r>
        <w:rPr>
          <w:rFonts w:ascii="Georgia" w:hAnsi="Georgia"/>
          <w:color w:val="000000"/>
          <w:sz w:val="20"/>
          <w:szCs w:val="20"/>
        </w:rPr>
        <w:t xml:space="preserve"> knowledge and application</w:t>
      </w:r>
      <w:r w:rsidR="00742697" w:rsidRPr="00FF2E28">
        <w:rPr>
          <w:rFonts w:ascii="Georgia" w:hAnsi="Georgia"/>
          <w:color w:val="000000"/>
          <w:sz w:val="20"/>
          <w:szCs w:val="20"/>
        </w:rPr>
        <w:t xml:space="preserve"> of </w:t>
      </w:r>
      <w:r w:rsidR="00F55B34">
        <w:rPr>
          <w:rFonts w:ascii="Georgia" w:hAnsi="Georgia"/>
          <w:color w:val="000000"/>
          <w:sz w:val="20"/>
          <w:szCs w:val="20"/>
        </w:rPr>
        <w:t>the full Microsoft Office Suite</w:t>
      </w:r>
    </w:p>
    <w:p w:rsidR="00742697" w:rsidRPr="00FF2E28" w:rsidRDefault="00742697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FF2E28">
        <w:rPr>
          <w:rFonts w:ascii="Georgia" w:hAnsi="Georgia"/>
          <w:color w:val="000000"/>
          <w:sz w:val="20"/>
          <w:szCs w:val="20"/>
        </w:rPr>
        <w:t>- Strong computer filing and management skills</w:t>
      </w:r>
      <w:bookmarkStart w:id="0" w:name="_GoBack"/>
      <w:bookmarkEnd w:id="0"/>
    </w:p>
    <w:p w:rsidR="00742697" w:rsidRPr="00FF2E28" w:rsidRDefault="00742697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FF2E28">
        <w:rPr>
          <w:rFonts w:ascii="Georgia" w:hAnsi="Georgia"/>
          <w:color w:val="000000"/>
          <w:sz w:val="20"/>
          <w:szCs w:val="20"/>
        </w:rPr>
        <w:t>- Excellent communication and interpersonal skills, ability to use diplomacy and tact</w:t>
      </w:r>
    </w:p>
    <w:p w:rsidR="00742697" w:rsidRPr="00FF2E28" w:rsidRDefault="00742697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FF2E28">
        <w:rPr>
          <w:rFonts w:ascii="Georgia" w:hAnsi="Georgia"/>
          <w:color w:val="000000"/>
          <w:sz w:val="20"/>
          <w:szCs w:val="20"/>
        </w:rPr>
        <w:t xml:space="preserve">- </w:t>
      </w:r>
      <w:r w:rsidR="006E59D3">
        <w:rPr>
          <w:rFonts w:ascii="Georgia" w:hAnsi="Georgia"/>
          <w:color w:val="000000"/>
          <w:sz w:val="20"/>
          <w:szCs w:val="20"/>
        </w:rPr>
        <w:t>Exceptional</w:t>
      </w:r>
      <w:r w:rsidRPr="00FF2E28">
        <w:rPr>
          <w:rFonts w:ascii="Georgia" w:hAnsi="Georgia"/>
          <w:color w:val="000000"/>
          <w:sz w:val="20"/>
          <w:szCs w:val="20"/>
        </w:rPr>
        <w:t xml:space="preserve"> organizational, multi-tasking and time management skills</w:t>
      </w:r>
    </w:p>
    <w:p w:rsidR="00742697" w:rsidRPr="00FF2E28" w:rsidRDefault="00742697" w:rsidP="0074269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Georgia" w:hAnsi="Georgia"/>
          <w:color w:val="000000"/>
          <w:sz w:val="20"/>
          <w:szCs w:val="20"/>
        </w:rPr>
      </w:pPr>
      <w:r w:rsidRPr="00FF2E28">
        <w:rPr>
          <w:rFonts w:ascii="Georgia" w:hAnsi="Georgia"/>
          <w:color w:val="000000"/>
          <w:sz w:val="20"/>
          <w:szCs w:val="20"/>
        </w:rPr>
        <w:t>- Ability to take direction, work well within a team and manage independent assignments</w:t>
      </w:r>
    </w:p>
    <w:p w:rsidR="00072970" w:rsidRPr="00FF2E28" w:rsidRDefault="00072970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CA"/>
        </w:rPr>
      </w:pPr>
      <w:r w:rsidRPr="00FF2E28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en-CA"/>
        </w:rPr>
        <w:lastRenderedPageBreak/>
        <w:t>Personal characteristics</w:t>
      </w:r>
    </w:p>
    <w:p w:rsidR="00072970" w:rsidRPr="00FF2E28" w:rsidRDefault="00B512F6" w:rsidP="00072970">
      <w:pPr>
        <w:shd w:val="clear" w:color="auto" w:fill="FCFCFC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The </w:t>
      </w:r>
      <w:r w:rsidR="00300D5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Program </w:t>
      </w:r>
      <w:r w:rsidR="0074269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Coordinator</w:t>
      </w:r>
      <w:r w:rsidR="00072970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should demonstrate competence in some or all of the following: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Behave Ethically: Understand ethical behaviour and business practices and ensure own behaviour and the behaviour of others are consistent with these standards and align with the values of the organization.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Build Relationships: Establish and maintain positive working relationships with others both internally and externally to achieve the goals of the organization.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Communicate Effectively: Speak, listen and write in a clear, thorough and timely manner using appropriate and effective communication tools and techniques.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Focus on Needs: Anticipate, understand, and respond to the needs of internal and external </w:t>
      </w:r>
      <w:r w:rsidR="00B512F6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partners </w:t>
      </w: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to meet or exceed their expectations within the organizational parameters.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Foster Teamwork: Work cooperatively and effectively with others to set goals, resolve problems, and make decisions that enhance organizational effectiveness.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Make Decisions: Assess situations to determine the importance, urgency and risks, and make clear decisions which are timely and in the best interests of the organization.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Organization: Set priorities, develop a work schedule, monitor progress towards goals, and track details/data/information/activities.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Plan: Determine strategies to move the organization forward, set goals, create and implement actions plans, and evaluate the process and results.</w:t>
      </w:r>
    </w:p>
    <w:p w:rsidR="00072970" w:rsidRPr="00FF2E28" w:rsidRDefault="00072970" w:rsidP="00072970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Solve Problems: Assess problem situations to identify causes, gather and process relevant information, generate possible solutions, and make recommendations and/or resolve the problem.</w:t>
      </w:r>
    </w:p>
    <w:p w:rsidR="00B512F6" w:rsidRPr="00FF2E28" w:rsidRDefault="00B512F6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lang w:eastAsia="en-CA"/>
        </w:rPr>
      </w:pPr>
    </w:p>
    <w:p w:rsidR="00072970" w:rsidRPr="00FF2E28" w:rsidRDefault="00072970" w:rsidP="00072970">
      <w:pPr>
        <w:shd w:val="clear" w:color="auto" w:fill="FC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 w:rsidRPr="00FF2E28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en-CA"/>
        </w:rPr>
        <w:t>Working Conditions</w:t>
      </w:r>
    </w:p>
    <w:p w:rsidR="00072970" w:rsidRPr="00FF2E28" w:rsidRDefault="009331D1" w:rsidP="00072970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The Kawartha-Haliburton Children’s Foundation operates a small</w:t>
      </w:r>
      <w:r w:rsidR="006E59D3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fundraising </w:t>
      </w:r>
      <w:r w:rsidR="00300D5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of</w:t>
      </w:r>
      <w:r w:rsidR="0074269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fice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within the Kawartha-Haliburton Children’s Aid Society with a mix of paid staff, student interns and volunteers.</w:t>
      </w:r>
    </w:p>
    <w:p w:rsidR="00B512F6" w:rsidRPr="00FF2E28" w:rsidRDefault="006E59D3" w:rsidP="009F2E5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The Program Coordinator’s position is full time (</w:t>
      </w:r>
      <w:r w:rsidR="00300D57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35 hours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per week – Monday to</w:t>
      </w:r>
      <w:r w:rsidR="00C57143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Friday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)</w:t>
      </w:r>
      <w:r w:rsidR="00C57143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. Hours may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be </w:t>
      </w:r>
      <w:r w:rsidR="009331D1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temporarily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adjusted</w:t>
      </w:r>
      <w:r w:rsidR="00C57143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to include evenings and weekends </w:t>
      </w:r>
      <w:r w:rsidR="00C57143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during 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easonal</w:t>
      </w:r>
      <w:r w:rsidR="009331D1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programs,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 or to assist with special </w:t>
      </w:r>
      <w:r w:rsidR="009331D1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 xml:space="preserve">fundraising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events.</w:t>
      </w:r>
    </w:p>
    <w:p w:rsidR="002E6F59" w:rsidRPr="00FF2E28" w:rsidRDefault="00CC5BD3" w:rsidP="00072970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 v</w:t>
      </w:r>
      <w:r w:rsidR="002E6F59" w:rsidRPr="00FF2E28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alid Police Check is required</w:t>
      </w:r>
      <w:r w:rsidR="006E59D3">
        <w:rPr>
          <w:rFonts w:ascii="Georgia" w:eastAsia="Times New Roman" w:hAnsi="Georgia" w:cs="Times New Roman"/>
          <w:color w:val="000000"/>
          <w:sz w:val="20"/>
          <w:szCs w:val="20"/>
          <w:lang w:eastAsia="en-CA"/>
        </w:rPr>
        <w:t>.</w:t>
      </w:r>
    </w:p>
    <w:p w:rsidR="002E6F59" w:rsidRPr="00072970" w:rsidRDefault="002E6F59" w:rsidP="002E6F59">
      <w:p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en-CA"/>
        </w:rPr>
      </w:pPr>
    </w:p>
    <w:p w:rsidR="00FD2142" w:rsidRDefault="00FD2142"/>
    <w:sectPr w:rsidR="00FD2142" w:rsidSect="00033424">
      <w:headerReference w:type="default" r:id="rId7"/>
      <w:pgSz w:w="12240" w:h="15840"/>
      <w:pgMar w:top="1440" w:right="1440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38" w:rsidRDefault="00602E38" w:rsidP="00584010">
      <w:pPr>
        <w:spacing w:after="0" w:line="240" w:lineRule="auto"/>
      </w:pPr>
      <w:r>
        <w:separator/>
      </w:r>
    </w:p>
  </w:endnote>
  <w:endnote w:type="continuationSeparator" w:id="0">
    <w:p w:rsidR="00602E38" w:rsidRDefault="00602E38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38" w:rsidRDefault="00602E38" w:rsidP="00584010">
      <w:pPr>
        <w:spacing w:after="0" w:line="240" w:lineRule="auto"/>
      </w:pPr>
      <w:r>
        <w:separator/>
      </w:r>
    </w:p>
  </w:footnote>
  <w:footnote w:type="continuationSeparator" w:id="0">
    <w:p w:rsidR="00602E38" w:rsidRDefault="00602E38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10" w:rsidRDefault="00584010" w:rsidP="00584010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657350" cy="12053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's Foundation Log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32" cy="121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010" w:rsidRDefault="00584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5F4"/>
    <w:multiLevelType w:val="multilevel"/>
    <w:tmpl w:val="6D1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D6228"/>
    <w:multiLevelType w:val="multilevel"/>
    <w:tmpl w:val="A6D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84AEC"/>
    <w:multiLevelType w:val="hybridMultilevel"/>
    <w:tmpl w:val="F6526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4C41"/>
    <w:multiLevelType w:val="multilevel"/>
    <w:tmpl w:val="629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B0A76"/>
    <w:multiLevelType w:val="hybridMultilevel"/>
    <w:tmpl w:val="265C1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557"/>
    <w:multiLevelType w:val="multilevel"/>
    <w:tmpl w:val="08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32C4A"/>
    <w:multiLevelType w:val="multilevel"/>
    <w:tmpl w:val="A30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377EA3"/>
    <w:multiLevelType w:val="hybridMultilevel"/>
    <w:tmpl w:val="0C78A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E4C"/>
    <w:multiLevelType w:val="multilevel"/>
    <w:tmpl w:val="C6F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E650DF"/>
    <w:multiLevelType w:val="multilevel"/>
    <w:tmpl w:val="647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1040DE"/>
    <w:multiLevelType w:val="multilevel"/>
    <w:tmpl w:val="B21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18595A"/>
    <w:multiLevelType w:val="multilevel"/>
    <w:tmpl w:val="2F8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961D8A"/>
    <w:multiLevelType w:val="multilevel"/>
    <w:tmpl w:val="01C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6628EA"/>
    <w:multiLevelType w:val="hybridMultilevel"/>
    <w:tmpl w:val="AF1C4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67A4"/>
    <w:multiLevelType w:val="multilevel"/>
    <w:tmpl w:val="7F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6D323A"/>
    <w:multiLevelType w:val="hybridMultilevel"/>
    <w:tmpl w:val="25F2088E"/>
    <w:lvl w:ilvl="0" w:tplc="10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68EB4482"/>
    <w:multiLevelType w:val="multilevel"/>
    <w:tmpl w:val="CA5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C85551"/>
    <w:multiLevelType w:val="hybridMultilevel"/>
    <w:tmpl w:val="77043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3FD"/>
    <w:multiLevelType w:val="multilevel"/>
    <w:tmpl w:val="574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5F4293"/>
    <w:multiLevelType w:val="multilevel"/>
    <w:tmpl w:val="7CD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7716BD"/>
    <w:multiLevelType w:val="hybridMultilevel"/>
    <w:tmpl w:val="1AAC9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07E37"/>
    <w:multiLevelType w:val="multilevel"/>
    <w:tmpl w:val="908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6"/>
  </w:num>
  <w:num w:numId="5">
    <w:abstractNumId w:val="1"/>
  </w:num>
  <w:num w:numId="6">
    <w:abstractNumId w:val="6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0"/>
  </w:num>
  <w:num w:numId="18">
    <w:abstractNumId w:val="19"/>
  </w:num>
  <w:num w:numId="19">
    <w:abstractNumId w:val="18"/>
  </w:num>
  <w:num w:numId="20">
    <w:abstractNumId w:val="15"/>
  </w:num>
  <w:num w:numId="21">
    <w:abstractNumId w:val="20"/>
  </w:num>
  <w:num w:numId="22">
    <w:abstractNumId w:val="2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70"/>
    <w:rsid w:val="0000288F"/>
    <w:rsid w:val="00033424"/>
    <w:rsid w:val="00072970"/>
    <w:rsid w:val="001139F7"/>
    <w:rsid w:val="001E3FEC"/>
    <w:rsid w:val="001F7045"/>
    <w:rsid w:val="0024218B"/>
    <w:rsid w:val="002E6F59"/>
    <w:rsid w:val="00300D57"/>
    <w:rsid w:val="00343022"/>
    <w:rsid w:val="00375F86"/>
    <w:rsid w:val="004144AE"/>
    <w:rsid w:val="00465FBC"/>
    <w:rsid w:val="004B0A4B"/>
    <w:rsid w:val="00510094"/>
    <w:rsid w:val="00584010"/>
    <w:rsid w:val="005F6D5D"/>
    <w:rsid w:val="00602E38"/>
    <w:rsid w:val="00656F17"/>
    <w:rsid w:val="006E0ACF"/>
    <w:rsid w:val="006E59D3"/>
    <w:rsid w:val="00742697"/>
    <w:rsid w:val="00757958"/>
    <w:rsid w:val="00801A04"/>
    <w:rsid w:val="00834F61"/>
    <w:rsid w:val="008A314B"/>
    <w:rsid w:val="008B166C"/>
    <w:rsid w:val="008E0A6A"/>
    <w:rsid w:val="009331D1"/>
    <w:rsid w:val="00954E1D"/>
    <w:rsid w:val="009869C2"/>
    <w:rsid w:val="009A06E1"/>
    <w:rsid w:val="009C4B4C"/>
    <w:rsid w:val="00A966B7"/>
    <w:rsid w:val="00B044E6"/>
    <w:rsid w:val="00B512F6"/>
    <w:rsid w:val="00B7366C"/>
    <w:rsid w:val="00B97115"/>
    <w:rsid w:val="00BA0AB2"/>
    <w:rsid w:val="00C343F7"/>
    <w:rsid w:val="00C57143"/>
    <w:rsid w:val="00C959CF"/>
    <w:rsid w:val="00CB32C4"/>
    <w:rsid w:val="00CC5BD3"/>
    <w:rsid w:val="00D31B95"/>
    <w:rsid w:val="00E80F6D"/>
    <w:rsid w:val="00EC6790"/>
    <w:rsid w:val="00F527FF"/>
    <w:rsid w:val="00F55B34"/>
    <w:rsid w:val="00FD2142"/>
    <w:rsid w:val="00FE577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A8D8A-DCB6-4109-8B0E-6E34394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10"/>
  </w:style>
  <w:style w:type="paragraph" w:styleId="Footer">
    <w:name w:val="footer"/>
    <w:basedOn w:val="Normal"/>
    <w:link w:val="Foot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10"/>
  </w:style>
  <w:style w:type="paragraph" w:styleId="BalloonText">
    <w:name w:val="Balloon Text"/>
    <w:basedOn w:val="Normal"/>
    <w:link w:val="BalloonTextChar"/>
    <w:uiPriority w:val="99"/>
    <w:semiHidden/>
    <w:unhideWhenUsed/>
    <w:rsid w:val="0041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716</Words>
  <Characters>4156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Aben</dc:creator>
  <cp:keywords/>
  <dc:description/>
  <cp:lastModifiedBy>Deb Aben</cp:lastModifiedBy>
  <cp:revision>6</cp:revision>
  <cp:lastPrinted>2019-06-25T21:01:00Z</cp:lastPrinted>
  <dcterms:created xsi:type="dcterms:W3CDTF">2019-06-24T17:21:00Z</dcterms:created>
  <dcterms:modified xsi:type="dcterms:W3CDTF">2019-06-25T21:18:00Z</dcterms:modified>
</cp:coreProperties>
</file>