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C6D" w:rsidRPr="00890AAA" w:rsidRDefault="00BC78E6" w:rsidP="00677BD6">
      <w:pPr>
        <w:ind w:left="360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Internal </w:t>
      </w:r>
      <w:r w:rsidR="00890AAA" w:rsidRPr="00890AAA">
        <w:rPr>
          <w:b/>
          <w:sz w:val="28"/>
          <w:szCs w:val="28"/>
        </w:rPr>
        <w:t>Job Posting</w:t>
      </w:r>
    </w:p>
    <w:p w:rsidR="00890AAA" w:rsidRDefault="00890AAA" w:rsidP="00890AAA">
      <w:pPr>
        <w:jc w:val="center"/>
        <w:rPr>
          <w:b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12"/>
        <w:gridCol w:w="7027"/>
      </w:tblGrid>
      <w:tr w:rsidR="00890AAA" w:rsidRPr="002C7890" w:rsidTr="00DF3612">
        <w:trPr>
          <w:trHeight w:val="502"/>
        </w:trPr>
        <w:tc>
          <w:tcPr>
            <w:tcW w:w="2012" w:type="dxa"/>
          </w:tcPr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POSITION:</w:t>
            </w:r>
          </w:p>
        </w:tc>
        <w:tc>
          <w:tcPr>
            <w:tcW w:w="7027" w:type="dxa"/>
          </w:tcPr>
          <w:p w:rsidR="00677BD6" w:rsidRDefault="00677BD6" w:rsidP="00677BD6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After Hours Worker</w:t>
            </w:r>
          </w:p>
          <w:p w:rsidR="00890AAA" w:rsidRDefault="00D0116D" w:rsidP="00A70197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Full Time Permanent</w:t>
            </w:r>
          </w:p>
          <w:p w:rsidR="00FC7EF7" w:rsidRPr="002C7890" w:rsidRDefault="00FC7EF7" w:rsidP="00A7019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Peterborough Office</w:t>
            </w:r>
          </w:p>
        </w:tc>
      </w:tr>
      <w:tr w:rsidR="00890AAA" w:rsidRPr="002C7890" w:rsidTr="00DF3612">
        <w:trPr>
          <w:trHeight w:val="479"/>
        </w:trPr>
        <w:tc>
          <w:tcPr>
            <w:tcW w:w="2012" w:type="dxa"/>
          </w:tcPr>
          <w:p w:rsidR="00890AAA" w:rsidRPr="002C7890" w:rsidRDefault="00890AAA" w:rsidP="00F95908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 xml:space="preserve">COMPETITION </w:t>
            </w:r>
            <w:r w:rsidR="00F95908">
              <w:rPr>
                <w:rFonts w:ascii="Arial" w:hAnsi="Arial" w:cs="Arial"/>
                <w:sz w:val="20"/>
              </w:rPr>
              <w:t>#</w:t>
            </w:r>
            <w:r w:rsidRPr="002C7890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7027" w:type="dxa"/>
          </w:tcPr>
          <w:p w:rsidR="00890AAA" w:rsidRPr="002C7890" w:rsidRDefault="00890AAA" w:rsidP="00D0116D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U</w:t>
            </w:r>
            <w:r w:rsidR="005D0171">
              <w:rPr>
                <w:rFonts w:ascii="Arial" w:hAnsi="Arial" w:cs="Arial"/>
                <w:sz w:val="20"/>
              </w:rPr>
              <w:t>16</w:t>
            </w:r>
            <w:r w:rsidR="00D0116D">
              <w:rPr>
                <w:rFonts w:ascii="Arial" w:hAnsi="Arial" w:cs="Arial"/>
                <w:sz w:val="20"/>
              </w:rPr>
              <w:t>30</w:t>
            </w:r>
          </w:p>
        </w:tc>
      </w:tr>
      <w:tr w:rsidR="00890AAA" w:rsidRPr="002C7890" w:rsidTr="00DF3612">
        <w:trPr>
          <w:trHeight w:val="1267"/>
        </w:trPr>
        <w:tc>
          <w:tcPr>
            <w:tcW w:w="2012" w:type="dxa"/>
          </w:tcPr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DESCRIPTION:</w:t>
            </w:r>
          </w:p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</w:p>
        </w:tc>
        <w:tc>
          <w:tcPr>
            <w:tcW w:w="7027" w:type="dxa"/>
          </w:tcPr>
          <w:p w:rsidR="00F95908" w:rsidRPr="002C7890" w:rsidRDefault="00677BD6" w:rsidP="005D0171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643FDF">
              <w:rPr>
                <w:rFonts w:ascii="Arial" w:hAnsi="Arial" w:cs="Arial"/>
                <w:sz w:val="20"/>
              </w:rPr>
              <w:t xml:space="preserve">The </w:t>
            </w:r>
            <w:r w:rsidR="005D0171">
              <w:rPr>
                <w:rFonts w:ascii="Arial" w:hAnsi="Arial" w:cs="Arial"/>
                <w:sz w:val="20"/>
              </w:rPr>
              <w:t>After Hours Worker</w:t>
            </w:r>
            <w:r w:rsidRPr="00643FDF">
              <w:rPr>
                <w:rFonts w:ascii="Arial" w:hAnsi="Arial" w:cs="Arial"/>
                <w:sz w:val="20"/>
              </w:rPr>
              <w:t xml:space="preserve"> responds to all calls immediately. Based on assessment of the presenting problem, the </w:t>
            </w:r>
            <w:r w:rsidR="005D0171">
              <w:rPr>
                <w:rFonts w:ascii="Arial" w:hAnsi="Arial" w:cs="Arial"/>
                <w:sz w:val="20"/>
              </w:rPr>
              <w:t>After Hours Worker</w:t>
            </w:r>
            <w:r w:rsidR="005D0171" w:rsidRPr="00643FDF">
              <w:rPr>
                <w:rFonts w:ascii="Arial" w:hAnsi="Arial" w:cs="Arial"/>
                <w:sz w:val="20"/>
              </w:rPr>
              <w:t xml:space="preserve"> </w:t>
            </w:r>
            <w:r w:rsidRPr="00643FDF">
              <w:rPr>
                <w:rFonts w:ascii="Arial" w:hAnsi="Arial" w:cs="Arial"/>
                <w:sz w:val="20"/>
              </w:rPr>
              <w:t xml:space="preserve">provides service as per the Child and Family Services Act and Agency Policy and Procedure; provides investigations, assessment as needed and transfers information as required; maintains positive working relationships with police and other community resources and foster homes.   </w:t>
            </w:r>
          </w:p>
        </w:tc>
      </w:tr>
      <w:tr w:rsidR="00890AAA" w:rsidRPr="002C7890" w:rsidTr="00DF3612">
        <w:trPr>
          <w:trHeight w:val="479"/>
        </w:trPr>
        <w:tc>
          <w:tcPr>
            <w:tcW w:w="2012" w:type="dxa"/>
          </w:tcPr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 xml:space="preserve">COMMENCING:  </w:t>
            </w:r>
          </w:p>
        </w:tc>
        <w:tc>
          <w:tcPr>
            <w:tcW w:w="7027" w:type="dxa"/>
          </w:tcPr>
          <w:p w:rsidR="00890AAA" w:rsidRPr="002C7890" w:rsidRDefault="001E51C8" w:rsidP="001E51C8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ASAP</w:t>
            </w:r>
          </w:p>
        </w:tc>
      </w:tr>
      <w:tr w:rsidR="00890AAA" w:rsidRPr="002C7890" w:rsidTr="00DF3612">
        <w:trPr>
          <w:trHeight w:val="479"/>
        </w:trPr>
        <w:tc>
          <w:tcPr>
            <w:tcW w:w="2012" w:type="dxa"/>
          </w:tcPr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 xml:space="preserve">SALARY:  </w:t>
            </w:r>
          </w:p>
        </w:tc>
        <w:tc>
          <w:tcPr>
            <w:tcW w:w="7027" w:type="dxa"/>
          </w:tcPr>
          <w:p w:rsidR="008C15B5" w:rsidRPr="002C7890" w:rsidRDefault="000A7F50" w:rsidP="00677BD6">
            <w:pPr>
              <w:rPr>
                <w:rFonts w:ascii="Arial" w:hAnsi="Arial" w:cs="Arial"/>
                <w:sz w:val="20"/>
              </w:rPr>
            </w:pPr>
            <w:r w:rsidRPr="000A7F50">
              <w:rPr>
                <w:rFonts w:ascii="Arial" w:hAnsi="Arial" w:cs="Arial"/>
                <w:sz w:val="20"/>
              </w:rPr>
              <w:t>$</w:t>
            </w:r>
            <w:r w:rsidRPr="000A7F50">
              <w:rPr>
                <w:rFonts w:ascii="Arial" w:hAnsi="Arial" w:cs="Arial"/>
                <w:sz w:val="20"/>
              </w:rPr>
              <w:t>51</w:t>
            </w:r>
            <w:r w:rsidRPr="000A7F50">
              <w:rPr>
                <w:rFonts w:ascii="Arial" w:hAnsi="Arial" w:cs="Arial"/>
                <w:sz w:val="20"/>
              </w:rPr>
              <w:t>,</w:t>
            </w:r>
            <w:r w:rsidRPr="000A7F50">
              <w:rPr>
                <w:rFonts w:ascii="Arial" w:hAnsi="Arial" w:cs="Arial"/>
                <w:sz w:val="20"/>
              </w:rPr>
              <w:t xml:space="preserve">745 – </w:t>
            </w:r>
            <w:r w:rsidRPr="000A7F50">
              <w:rPr>
                <w:rFonts w:ascii="Arial" w:hAnsi="Arial" w:cs="Arial"/>
                <w:sz w:val="20"/>
              </w:rPr>
              <w:t>$</w:t>
            </w:r>
            <w:r w:rsidRPr="000A7F50">
              <w:rPr>
                <w:rFonts w:ascii="Arial" w:hAnsi="Arial" w:cs="Arial"/>
                <w:sz w:val="20"/>
              </w:rPr>
              <w:t>55</w:t>
            </w:r>
            <w:r w:rsidRPr="000A7F50">
              <w:rPr>
                <w:rFonts w:ascii="Arial" w:hAnsi="Arial" w:cs="Arial"/>
                <w:sz w:val="20"/>
              </w:rPr>
              <w:t>,</w:t>
            </w:r>
            <w:r w:rsidRPr="000A7F50">
              <w:rPr>
                <w:rFonts w:ascii="Arial" w:hAnsi="Arial" w:cs="Arial"/>
                <w:sz w:val="20"/>
              </w:rPr>
              <w:t>839</w:t>
            </w:r>
          </w:p>
        </w:tc>
      </w:tr>
      <w:tr w:rsidR="00890AAA" w:rsidRPr="002C7890" w:rsidTr="00DF3612">
        <w:trPr>
          <w:trHeight w:val="2165"/>
        </w:trPr>
        <w:tc>
          <w:tcPr>
            <w:tcW w:w="2012" w:type="dxa"/>
          </w:tcPr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QUALIFICATIONS:</w:t>
            </w:r>
          </w:p>
        </w:tc>
        <w:tc>
          <w:tcPr>
            <w:tcW w:w="7027" w:type="dxa"/>
          </w:tcPr>
          <w:p w:rsidR="00677BD6" w:rsidRPr="00643FDF" w:rsidRDefault="00677BD6" w:rsidP="00677BD6">
            <w:pPr>
              <w:jc w:val="both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643FDF">
              <w:rPr>
                <w:rFonts w:ascii="Arial" w:hAnsi="Arial" w:cs="Arial"/>
                <w:b/>
                <w:color w:val="000000" w:themeColor="text1"/>
                <w:lang w:val="en-GB"/>
              </w:rPr>
              <w:t xml:space="preserve">MSW or BSW preferred. </w:t>
            </w:r>
          </w:p>
          <w:p w:rsidR="00677BD6" w:rsidRPr="00643FDF" w:rsidRDefault="00677BD6" w:rsidP="00677BD6">
            <w:pPr>
              <w:jc w:val="both"/>
              <w:rPr>
                <w:rFonts w:ascii="Arial" w:hAnsi="Arial" w:cs="Arial"/>
                <w:b/>
                <w:color w:val="000000" w:themeColor="text1"/>
                <w:lang w:val="en-GB"/>
              </w:rPr>
            </w:pPr>
          </w:p>
          <w:p w:rsidR="00677BD6" w:rsidRPr="00A70197" w:rsidRDefault="00677BD6" w:rsidP="00677BD6">
            <w:pPr>
              <w:jc w:val="both"/>
              <w:rPr>
                <w:rFonts w:ascii="Arial" w:hAnsi="Arial" w:cs="Arial"/>
                <w:sz w:val="20"/>
              </w:rPr>
            </w:pPr>
            <w:r w:rsidRPr="00A70197">
              <w:rPr>
                <w:rFonts w:ascii="Arial" w:hAnsi="Arial" w:cs="Arial"/>
                <w:sz w:val="20"/>
              </w:rPr>
              <w:t xml:space="preserve">Will consider educational equivalency within the following criteria: </w:t>
            </w:r>
          </w:p>
          <w:p w:rsidR="00677BD6" w:rsidRPr="00A70197" w:rsidRDefault="00677BD6" w:rsidP="00677BD6">
            <w:pPr>
              <w:widowControl w:val="0"/>
              <w:numPr>
                <w:ilvl w:val="0"/>
                <w:numId w:val="9"/>
              </w:numPr>
              <w:tabs>
                <w:tab w:val="clear" w:pos="1800"/>
                <w:tab w:val="num" w:pos="342"/>
              </w:tabs>
              <w:spacing w:line="240" w:lineRule="auto"/>
              <w:ind w:left="792" w:hanging="450"/>
              <w:jc w:val="both"/>
              <w:rPr>
                <w:rFonts w:ascii="Arial" w:hAnsi="Arial" w:cs="Arial"/>
                <w:sz w:val="20"/>
              </w:rPr>
            </w:pPr>
            <w:r w:rsidRPr="00A70197">
              <w:rPr>
                <w:rFonts w:ascii="Arial" w:hAnsi="Arial" w:cs="Arial"/>
                <w:sz w:val="20"/>
              </w:rPr>
              <w:t xml:space="preserve">University Degree with such courses as psychology, sociology, child development, family studies, etc.  </w:t>
            </w:r>
            <w:r w:rsidRPr="00A70197">
              <w:rPr>
                <w:rFonts w:ascii="Arial" w:hAnsi="Arial" w:cs="Arial"/>
                <w:b/>
                <w:sz w:val="20"/>
              </w:rPr>
              <w:t>and</w:t>
            </w:r>
          </w:p>
          <w:p w:rsidR="00677BD6" w:rsidRPr="00A70197" w:rsidRDefault="00677BD6" w:rsidP="00677BD6">
            <w:pPr>
              <w:widowControl w:val="0"/>
              <w:numPr>
                <w:ilvl w:val="0"/>
                <w:numId w:val="9"/>
              </w:numPr>
              <w:tabs>
                <w:tab w:val="clear" w:pos="1800"/>
                <w:tab w:val="num" w:pos="342"/>
              </w:tabs>
              <w:spacing w:line="240" w:lineRule="auto"/>
              <w:ind w:left="792" w:hanging="450"/>
              <w:jc w:val="both"/>
              <w:rPr>
                <w:rFonts w:ascii="Arial" w:hAnsi="Arial" w:cs="Arial"/>
                <w:sz w:val="20"/>
              </w:rPr>
            </w:pPr>
            <w:r w:rsidRPr="00A70197">
              <w:rPr>
                <w:rFonts w:ascii="Arial" w:hAnsi="Arial" w:cs="Arial"/>
                <w:sz w:val="20"/>
              </w:rPr>
              <w:t xml:space="preserve">A two year diploma in social service, child development, etc. </w:t>
            </w:r>
            <w:r w:rsidRPr="00A70197">
              <w:rPr>
                <w:rFonts w:ascii="Arial" w:hAnsi="Arial" w:cs="Arial"/>
                <w:b/>
                <w:sz w:val="20"/>
              </w:rPr>
              <w:t>and</w:t>
            </w:r>
          </w:p>
          <w:p w:rsidR="00677BD6" w:rsidRPr="00A70197" w:rsidRDefault="00677BD6" w:rsidP="00677BD6">
            <w:pPr>
              <w:widowControl w:val="0"/>
              <w:numPr>
                <w:ilvl w:val="0"/>
                <w:numId w:val="9"/>
              </w:numPr>
              <w:tabs>
                <w:tab w:val="clear" w:pos="1800"/>
                <w:tab w:val="num" w:pos="342"/>
              </w:tabs>
              <w:spacing w:line="240" w:lineRule="auto"/>
              <w:ind w:left="792" w:hanging="450"/>
              <w:jc w:val="both"/>
              <w:rPr>
                <w:rFonts w:ascii="Arial" w:hAnsi="Arial" w:cs="Arial"/>
                <w:b/>
                <w:sz w:val="20"/>
              </w:rPr>
            </w:pPr>
            <w:r w:rsidRPr="00A70197">
              <w:rPr>
                <w:rFonts w:ascii="Arial" w:hAnsi="Arial" w:cs="Arial"/>
                <w:sz w:val="20"/>
              </w:rPr>
              <w:t>Experience in child we</w:t>
            </w:r>
            <w:r w:rsidR="00746DE0" w:rsidRPr="00A70197">
              <w:rPr>
                <w:rFonts w:ascii="Arial" w:hAnsi="Arial" w:cs="Arial"/>
                <w:sz w:val="20"/>
              </w:rPr>
              <w:t xml:space="preserve">lfare or closely related field </w:t>
            </w:r>
            <w:r w:rsidRPr="00A70197">
              <w:rPr>
                <w:rFonts w:ascii="Arial" w:hAnsi="Arial" w:cs="Arial"/>
                <w:b/>
                <w:sz w:val="20"/>
              </w:rPr>
              <w:t>and</w:t>
            </w:r>
          </w:p>
          <w:p w:rsidR="00677BD6" w:rsidRPr="00A70197" w:rsidRDefault="00677BD6" w:rsidP="00677BD6">
            <w:pPr>
              <w:widowControl w:val="0"/>
              <w:numPr>
                <w:ilvl w:val="0"/>
                <w:numId w:val="9"/>
              </w:numPr>
              <w:tabs>
                <w:tab w:val="clear" w:pos="1800"/>
                <w:tab w:val="num" w:pos="342"/>
              </w:tabs>
              <w:spacing w:line="240" w:lineRule="auto"/>
              <w:ind w:left="792" w:hanging="450"/>
              <w:jc w:val="both"/>
              <w:rPr>
                <w:rFonts w:ascii="Arial" w:hAnsi="Arial" w:cs="Arial"/>
                <w:sz w:val="20"/>
              </w:rPr>
            </w:pPr>
            <w:r w:rsidRPr="00A70197">
              <w:rPr>
                <w:rFonts w:ascii="Arial" w:hAnsi="Arial" w:cs="Arial"/>
                <w:sz w:val="20"/>
              </w:rPr>
              <w:t>Any training specific to the field of child protection.</w:t>
            </w:r>
          </w:p>
          <w:p w:rsidR="00F95908" w:rsidRPr="002C7890" w:rsidRDefault="00F95908" w:rsidP="00677BD6">
            <w:pPr>
              <w:rPr>
                <w:rFonts w:ascii="Arial" w:hAnsi="Arial" w:cs="Arial"/>
                <w:sz w:val="20"/>
              </w:rPr>
            </w:pPr>
          </w:p>
        </w:tc>
      </w:tr>
      <w:tr w:rsidR="00890AAA" w:rsidRPr="002C7890" w:rsidTr="00DF3612">
        <w:trPr>
          <w:trHeight w:val="3004"/>
        </w:trPr>
        <w:tc>
          <w:tcPr>
            <w:tcW w:w="2012" w:type="dxa"/>
          </w:tcPr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APPLICATION:</w:t>
            </w:r>
          </w:p>
        </w:tc>
        <w:tc>
          <w:tcPr>
            <w:tcW w:w="7027" w:type="dxa"/>
          </w:tcPr>
          <w:p w:rsidR="00890AAA" w:rsidRPr="002C7890" w:rsidRDefault="00890AAA" w:rsidP="007E1C53">
            <w:pPr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 xml:space="preserve">Applications, </w:t>
            </w:r>
            <w:r w:rsidRPr="002C7890">
              <w:rPr>
                <w:rFonts w:ascii="Arial" w:hAnsi="Arial" w:cs="Arial"/>
                <w:sz w:val="20"/>
                <w:u w:val="single"/>
              </w:rPr>
              <w:t>quoting competition number U</w:t>
            </w:r>
            <w:r w:rsidR="005D0171">
              <w:rPr>
                <w:rFonts w:ascii="Arial" w:hAnsi="Arial" w:cs="Arial"/>
                <w:sz w:val="20"/>
                <w:u w:val="single"/>
              </w:rPr>
              <w:t>16</w:t>
            </w:r>
            <w:r w:rsidR="000A7F50">
              <w:rPr>
                <w:rFonts w:ascii="Arial" w:hAnsi="Arial" w:cs="Arial"/>
                <w:sz w:val="20"/>
                <w:u w:val="single"/>
              </w:rPr>
              <w:t>30</w:t>
            </w:r>
            <w:r w:rsidRPr="002C7890">
              <w:rPr>
                <w:rFonts w:ascii="Arial" w:hAnsi="Arial" w:cs="Arial"/>
                <w:sz w:val="20"/>
              </w:rPr>
              <w:t xml:space="preserve">, may be submitted </w:t>
            </w:r>
            <w:r w:rsidRPr="002C7890">
              <w:rPr>
                <w:rFonts w:ascii="Arial" w:hAnsi="Arial" w:cs="Arial"/>
                <w:sz w:val="20"/>
                <w:u w:val="single"/>
              </w:rPr>
              <w:t>no later than the closing date noted below</w:t>
            </w:r>
            <w:r w:rsidRPr="002C7890">
              <w:rPr>
                <w:rFonts w:ascii="Arial" w:hAnsi="Arial" w:cs="Arial"/>
                <w:sz w:val="20"/>
              </w:rPr>
              <w:t>, using one of the following methods:</w:t>
            </w:r>
          </w:p>
          <w:p w:rsidR="00890AAA" w:rsidRPr="002C7890" w:rsidRDefault="00890AAA" w:rsidP="007E1C53">
            <w:pPr>
              <w:rPr>
                <w:rFonts w:ascii="Arial" w:hAnsi="Arial" w:cs="Arial"/>
                <w:sz w:val="20"/>
              </w:rPr>
            </w:pPr>
          </w:p>
          <w:p w:rsidR="00890AAA" w:rsidRPr="002C7890" w:rsidRDefault="00890AAA" w:rsidP="007E1C53">
            <w:pPr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 xml:space="preserve">E-mail:  </w:t>
            </w:r>
            <w:r w:rsidRPr="002C7890">
              <w:rPr>
                <w:rFonts w:ascii="Arial" w:hAnsi="Arial" w:cs="Arial"/>
                <w:sz w:val="20"/>
              </w:rPr>
              <w:tab/>
            </w:r>
            <w:hyperlink r:id="rId8" w:history="1">
              <w:r w:rsidRPr="002C7890">
                <w:rPr>
                  <w:rStyle w:val="Hyperlink"/>
                  <w:rFonts w:ascii="Arial" w:hAnsi="Arial" w:cs="Arial"/>
                  <w:sz w:val="20"/>
                </w:rPr>
                <w:t>khcas.hr@khcas.on.ca</w:t>
              </w:r>
            </w:hyperlink>
          </w:p>
          <w:p w:rsidR="00890AAA" w:rsidRPr="002C7890" w:rsidRDefault="00890AAA" w:rsidP="007E1C53">
            <w:pPr>
              <w:rPr>
                <w:rFonts w:ascii="Arial" w:hAnsi="Arial" w:cs="Arial"/>
                <w:sz w:val="20"/>
              </w:rPr>
            </w:pPr>
          </w:p>
          <w:p w:rsidR="00890AAA" w:rsidRPr="002C7890" w:rsidRDefault="00890AAA" w:rsidP="007E1C53">
            <w:pPr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 xml:space="preserve">Mail:  </w:t>
            </w:r>
            <w:r w:rsidRPr="002C7890">
              <w:rPr>
                <w:rFonts w:ascii="Arial" w:hAnsi="Arial" w:cs="Arial"/>
                <w:sz w:val="20"/>
              </w:rPr>
              <w:tab/>
            </w:r>
            <w:r w:rsidRPr="002C7890">
              <w:rPr>
                <w:rFonts w:ascii="Arial" w:hAnsi="Arial" w:cs="Arial"/>
                <w:sz w:val="20"/>
              </w:rPr>
              <w:tab/>
              <w:t xml:space="preserve">Kawartha Haliburton Children’s Aid Society </w:t>
            </w:r>
          </w:p>
          <w:p w:rsidR="00890AAA" w:rsidRPr="002C7890" w:rsidRDefault="00890AAA" w:rsidP="007E1C53">
            <w:pPr>
              <w:ind w:left="720" w:firstLine="720"/>
              <w:rPr>
                <w:rFonts w:ascii="Arial" w:hAnsi="Arial" w:cs="Arial"/>
                <w:sz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2C7890">
                  <w:rPr>
                    <w:rFonts w:ascii="Arial" w:hAnsi="Arial" w:cs="Arial"/>
                    <w:sz w:val="20"/>
                  </w:rPr>
                  <w:t>1100 Chemong Rd.</w:t>
                </w:r>
              </w:smartTag>
            </w:smartTag>
          </w:p>
          <w:p w:rsidR="00890AAA" w:rsidRPr="002C7890" w:rsidRDefault="00890AAA" w:rsidP="007E1C53">
            <w:pPr>
              <w:ind w:left="720" w:firstLine="720"/>
              <w:rPr>
                <w:rFonts w:ascii="Arial" w:hAnsi="Arial" w:cs="Arial"/>
                <w:sz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2C7890">
                  <w:rPr>
                    <w:rFonts w:ascii="Arial" w:hAnsi="Arial" w:cs="Arial"/>
                    <w:sz w:val="20"/>
                  </w:rPr>
                  <w:t>Peterborough</w:t>
                </w:r>
              </w:smartTag>
              <w:r w:rsidRPr="002C7890">
                <w:rPr>
                  <w:rFonts w:ascii="Arial" w:hAnsi="Arial" w:cs="Arial"/>
                  <w:sz w:val="20"/>
                </w:rPr>
                <w:t xml:space="preserve">, </w:t>
              </w:r>
              <w:smartTag w:uri="urn:schemas-microsoft-com:office:smarttags" w:element="State">
                <w:r w:rsidRPr="002C7890">
                  <w:rPr>
                    <w:rFonts w:ascii="Arial" w:hAnsi="Arial" w:cs="Arial"/>
                    <w:sz w:val="20"/>
                  </w:rPr>
                  <w:t>ON</w:t>
                </w:r>
              </w:smartTag>
              <w:r w:rsidRPr="002C7890">
                <w:rPr>
                  <w:rFonts w:ascii="Arial" w:hAnsi="Arial" w:cs="Arial"/>
                  <w:sz w:val="20"/>
                </w:rPr>
                <w:t xml:space="preserve"> </w:t>
              </w:r>
              <w:smartTag w:uri="urn:schemas-microsoft-com:office:smarttags" w:element="PostalCode">
                <w:r w:rsidRPr="002C7890">
                  <w:rPr>
                    <w:rFonts w:ascii="Arial" w:hAnsi="Arial" w:cs="Arial"/>
                    <w:sz w:val="20"/>
                  </w:rPr>
                  <w:t>K9H 7S2</w:t>
                </w:r>
              </w:smartTag>
            </w:smartTag>
          </w:p>
          <w:p w:rsidR="00890AAA" w:rsidRPr="002C7890" w:rsidRDefault="00890AAA" w:rsidP="007E1C53">
            <w:pPr>
              <w:ind w:left="720" w:firstLine="7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ATT:  HUMAN RESOURCES</w:t>
            </w:r>
          </w:p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 xml:space="preserve">Fax:   </w:t>
            </w:r>
            <w:r w:rsidRPr="002C7890">
              <w:rPr>
                <w:rFonts w:ascii="Arial" w:hAnsi="Arial" w:cs="Arial"/>
                <w:sz w:val="20"/>
              </w:rPr>
              <w:tab/>
            </w:r>
            <w:r w:rsidRPr="002C7890">
              <w:rPr>
                <w:rFonts w:ascii="Arial" w:hAnsi="Arial" w:cs="Arial"/>
                <w:sz w:val="20"/>
              </w:rPr>
              <w:tab/>
              <w:t xml:space="preserve">705.745.6641 </w:t>
            </w:r>
          </w:p>
        </w:tc>
      </w:tr>
      <w:tr w:rsidR="00890AAA" w:rsidRPr="002C7890" w:rsidTr="00DF3612">
        <w:trPr>
          <w:trHeight w:val="771"/>
        </w:trPr>
        <w:tc>
          <w:tcPr>
            <w:tcW w:w="2012" w:type="dxa"/>
          </w:tcPr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POSTED:</w:t>
            </w:r>
          </w:p>
          <w:p w:rsidR="00890AAA" w:rsidRPr="002C7890" w:rsidRDefault="00890AAA" w:rsidP="007E1C53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2C7890">
              <w:rPr>
                <w:rFonts w:ascii="Arial" w:hAnsi="Arial" w:cs="Arial"/>
                <w:sz w:val="20"/>
              </w:rPr>
              <w:t>CLOSED:</w:t>
            </w:r>
          </w:p>
        </w:tc>
        <w:tc>
          <w:tcPr>
            <w:tcW w:w="7027" w:type="dxa"/>
          </w:tcPr>
          <w:p w:rsidR="00890AAA" w:rsidRDefault="0058175E" w:rsidP="000C1857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Wednesday July 13, 2016</w:t>
            </w:r>
          </w:p>
          <w:p w:rsidR="001131CE" w:rsidRPr="002C7890" w:rsidRDefault="005D0171" w:rsidP="0058175E">
            <w:pPr>
              <w:spacing w:before="120" w:after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Tuesday July 1</w:t>
            </w:r>
            <w:r w:rsidR="0058175E">
              <w:rPr>
                <w:rFonts w:ascii="Arial" w:hAnsi="Arial" w:cs="Arial"/>
                <w:sz w:val="20"/>
              </w:rPr>
              <w:t>9</w:t>
            </w:r>
            <w:r>
              <w:rPr>
                <w:rFonts w:ascii="Arial" w:hAnsi="Arial" w:cs="Arial"/>
                <w:sz w:val="20"/>
              </w:rPr>
              <w:t xml:space="preserve">, 2016 </w:t>
            </w:r>
            <w:r w:rsidR="001131CE">
              <w:rPr>
                <w:rFonts w:ascii="Arial" w:hAnsi="Arial" w:cs="Arial"/>
                <w:sz w:val="20"/>
              </w:rPr>
              <w:t>at 5</w:t>
            </w:r>
            <w:r>
              <w:rPr>
                <w:rFonts w:ascii="Arial" w:hAnsi="Arial" w:cs="Arial"/>
                <w:sz w:val="20"/>
              </w:rPr>
              <w:t>:00</w:t>
            </w:r>
            <w:r w:rsidR="001131CE">
              <w:rPr>
                <w:rFonts w:ascii="Arial" w:hAnsi="Arial" w:cs="Arial"/>
                <w:sz w:val="20"/>
              </w:rPr>
              <w:t xml:space="preserve"> pm</w:t>
            </w:r>
          </w:p>
        </w:tc>
      </w:tr>
    </w:tbl>
    <w:p w:rsidR="00890AAA" w:rsidRPr="00890AAA" w:rsidRDefault="00890AAA" w:rsidP="00A70197">
      <w:pPr>
        <w:rPr>
          <w:b/>
          <w:sz w:val="24"/>
          <w:szCs w:val="24"/>
        </w:rPr>
      </w:pPr>
    </w:p>
    <w:sectPr w:rsidR="00890AAA" w:rsidRPr="00890AAA" w:rsidSect="008044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345" w:right="900" w:bottom="1440" w:left="810" w:header="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980" w:rsidRDefault="009E5980" w:rsidP="00B101B8">
      <w:pPr>
        <w:spacing w:line="240" w:lineRule="auto"/>
      </w:pPr>
      <w:r>
        <w:separator/>
      </w:r>
    </w:p>
  </w:endnote>
  <w:endnote w:type="continuationSeparator" w:id="0">
    <w:p w:rsidR="009E5980" w:rsidRDefault="009E5980" w:rsidP="00B101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F50" w:rsidRDefault="000A7F5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F50" w:rsidRDefault="000A7F5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BE9" w:rsidRPr="00D9435E" w:rsidRDefault="000D0BE9" w:rsidP="000D0BE9">
    <w:pPr>
      <w:pStyle w:val="Footer"/>
      <w:tabs>
        <w:tab w:val="clear" w:pos="9360"/>
        <w:tab w:val="left" w:pos="-900"/>
        <w:tab w:val="right" w:pos="10440"/>
      </w:tabs>
      <w:ind w:left="-360" w:right="180"/>
      <w:rPr>
        <w:rFonts w:ascii="Arial" w:hAnsi="Arial" w:cs="Arial"/>
        <w:sz w:val="20"/>
        <w:szCs w:val="20"/>
      </w:rPr>
    </w:pPr>
    <w:bookmarkStart w:id="0" w:name="_GoBack"/>
    <w:bookmarkEnd w:id="0"/>
    <w:r>
      <w:rPr>
        <w:rFonts w:ascii="Arial" w:hAnsi="Arial" w:cs="Arial"/>
        <w:sz w:val="20"/>
        <w:szCs w:val="20"/>
      </w:rPr>
      <w:tab/>
    </w:r>
    <w:r w:rsidR="00A70197">
      <w:rPr>
        <w:rFonts w:ascii="Arial" w:hAnsi="Arial" w:cs="Arial"/>
        <w:noProof/>
        <w:sz w:val="20"/>
        <w:szCs w:val="20"/>
      </w:rPr>
      <w:drawing>
        <wp:inline distT="0" distB="0" distL="0" distR="0" wp14:anchorId="31CC82F3" wp14:editId="0DC87521">
          <wp:extent cx="6686550" cy="843918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HCAS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86550" cy="8439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980" w:rsidRDefault="009E5980" w:rsidP="00B101B8">
      <w:pPr>
        <w:spacing w:line="240" w:lineRule="auto"/>
      </w:pPr>
      <w:r>
        <w:separator/>
      </w:r>
    </w:p>
  </w:footnote>
  <w:footnote w:type="continuationSeparator" w:id="0">
    <w:p w:rsidR="009E5980" w:rsidRDefault="009E5980" w:rsidP="00B101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F50" w:rsidRDefault="000A7F5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F50" w:rsidRDefault="000A7F5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BE9" w:rsidRPr="00167FE6" w:rsidRDefault="005E3459" w:rsidP="00521FA5">
    <w:pPr>
      <w:pStyle w:val="Header"/>
      <w:tabs>
        <w:tab w:val="clear" w:pos="4680"/>
        <w:tab w:val="clear" w:pos="9360"/>
        <w:tab w:val="center" w:pos="5400"/>
        <w:tab w:val="right" w:pos="11430"/>
      </w:tabs>
      <w:spacing w:before="80"/>
      <w:ind w:left="-720" w:right="-1041"/>
      <w:rPr>
        <w:rFonts w:ascii="Arial" w:hAnsi="Arial" w:cs="Arial"/>
        <w:color w:val="A6A6A6"/>
        <w:sz w:val="24"/>
        <w:szCs w:val="24"/>
      </w:rPr>
    </w:pPr>
    <w:r w:rsidRPr="00F94E87">
      <w:rPr>
        <w:rFonts w:ascii="Arial" w:hAnsi="Arial" w:cs="Arial"/>
        <w:noProof/>
        <w:sz w:val="20"/>
        <w:szCs w:val="20"/>
      </w:rPr>
      <w:drawing>
        <wp:inline distT="0" distB="0" distL="0" distR="0">
          <wp:extent cx="7650480" cy="1577340"/>
          <wp:effectExtent l="0" t="0" r="7620" b="3810"/>
          <wp:docPr id="192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0480" cy="1577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0BE9" w:rsidRPr="009C53D2">
      <w:rPr>
        <w:rFonts w:ascii="Arial" w:hAnsi="Arial" w:cs="Arial"/>
        <w:sz w:val="20"/>
        <w:szCs w:val="20"/>
      </w:rPr>
      <w:tab/>
    </w:r>
    <w:r w:rsidR="000D0BE9" w:rsidRPr="009C53D2">
      <w:rPr>
        <w:rFonts w:ascii="Arial" w:hAnsi="Arial" w:cs="Arial"/>
        <w:color w:val="10308C"/>
        <w:sz w:val="20"/>
        <w:szCs w:val="20"/>
      </w:rPr>
      <w:tab/>
    </w:r>
  </w:p>
  <w:p w:rsidR="000D0BE9" w:rsidRDefault="000D0BE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34528F"/>
    <w:multiLevelType w:val="hybridMultilevel"/>
    <w:tmpl w:val="EA8ED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2A5768"/>
    <w:multiLevelType w:val="hybridMultilevel"/>
    <w:tmpl w:val="140A44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A69DA"/>
    <w:multiLevelType w:val="hybridMultilevel"/>
    <w:tmpl w:val="52EEE1F6"/>
    <w:lvl w:ilvl="0" w:tplc="37204B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B46B94">
      <w:start w:val="110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66E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E2DA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EE3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DCAA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94D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FCD2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24A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8203D66"/>
    <w:multiLevelType w:val="hybridMultilevel"/>
    <w:tmpl w:val="7DDE1C9A"/>
    <w:lvl w:ilvl="0" w:tplc="37204B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66E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E2DA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EE3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DCAA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94D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FCD2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24A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BA81F11"/>
    <w:multiLevelType w:val="hybridMultilevel"/>
    <w:tmpl w:val="ED625A0C"/>
    <w:lvl w:ilvl="0" w:tplc="16CE3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5097AE">
      <w:start w:val="94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AE2D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BE4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D6CC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F89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62A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645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442F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6DA1093"/>
    <w:multiLevelType w:val="hybridMultilevel"/>
    <w:tmpl w:val="2C6CA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03487"/>
    <w:multiLevelType w:val="hybridMultilevel"/>
    <w:tmpl w:val="FBFEE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0F6196"/>
    <w:multiLevelType w:val="singleLevel"/>
    <w:tmpl w:val="9724E43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 w:val="0"/>
        <w:i w:val="0"/>
        <w:sz w:val="20"/>
        <w:szCs w:val="20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3"/>
  </w:num>
  <w:num w:numId="7">
    <w:abstractNumId w:val="7"/>
  </w:num>
  <w:num w:numId="8">
    <w:abstractNumId w:val="1"/>
  </w:num>
  <w:num w:numId="9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PubVPasteboard_" w:val="11"/>
  </w:docVars>
  <w:rsids>
    <w:rsidRoot w:val="00B101B8"/>
    <w:rsid w:val="00005FE3"/>
    <w:rsid w:val="00006CF0"/>
    <w:rsid w:val="00007D2D"/>
    <w:rsid w:val="00020136"/>
    <w:rsid w:val="000515F7"/>
    <w:rsid w:val="00061151"/>
    <w:rsid w:val="000619C4"/>
    <w:rsid w:val="000A7F50"/>
    <w:rsid w:val="000C1857"/>
    <w:rsid w:val="000C2CAC"/>
    <w:rsid w:val="000D0BE9"/>
    <w:rsid w:val="000D3F1E"/>
    <w:rsid w:val="000F3E87"/>
    <w:rsid w:val="001131CE"/>
    <w:rsid w:val="001211A6"/>
    <w:rsid w:val="00122EFC"/>
    <w:rsid w:val="001508A6"/>
    <w:rsid w:val="00156CB2"/>
    <w:rsid w:val="00167FE6"/>
    <w:rsid w:val="00182DFD"/>
    <w:rsid w:val="001E51C8"/>
    <w:rsid w:val="001F2DAA"/>
    <w:rsid w:val="002500E7"/>
    <w:rsid w:val="00256097"/>
    <w:rsid w:val="002C62D8"/>
    <w:rsid w:val="002E2B95"/>
    <w:rsid w:val="00327A39"/>
    <w:rsid w:val="003625C2"/>
    <w:rsid w:val="00365626"/>
    <w:rsid w:val="00375DA8"/>
    <w:rsid w:val="003E6F7F"/>
    <w:rsid w:val="00416554"/>
    <w:rsid w:val="004242EF"/>
    <w:rsid w:val="004C5B30"/>
    <w:rsid w:val="004F27A9"/>
    <w:rsid w:val="004F4D07"/>
    <w:rsid w:val="004F5DC3"/>
    <w:rsid w:val="00521FA5"/>
    <w:rsid w:val="00574F1B"/>
    <w:rsid w:val="0058175E"/>
    <w:rsid w:val="0059094C"/>
    <w:rsid w:val="005D0171"/>
    <w:rsid w:val="005E3459"/>
    <w:rsid w:val="005E718B"/>
    <w:rsid w:val="00600EEF"/>
    <w:rsid w:val="0060371A"/>
    <w:rsid w:val="00603C34"/>
    <w:rsid w:val="006674E6"/>
    <w:rsid w:val="00670040"/>
    <w:rsid w:val="00677BD6"/>
    <w:rsid w:val="00680549"/>
    <w:rsid w:val="00691D35"/>
    <w:rsid w:val="006B0F13"/>
    <w:rsid w:val="00713787"/>
    <w:rsid w:val="00723F57"/>
    <w:rsid w:val="0072400F"/>
    <w:rsid w:val="0073677F"/>
    <w:rsid w:val="00746DE0"/>
    <w:rsid w:val="00777326"/>
    <w:rsid w:val="00787119"/>
    <w:rsid w:val="007A0BF3"/>
    <w:rsid w:val="0080440C"/>
    <w:rsid w:val="00807995"/>
    <w:rsid w:val="00820815"/>
    <w:rsid w:val="00837D92"/>
    <w:rsid w:val="00883098"/>
    <w:rsid w:val="00890AAA"/>
    <w:rsid w:val="008B5A69"/>
    <w:rsid w:val="008C15B5"/>
    <w:rsid w:val="008C1ECF"/>
    <w:rsid w:val="008D6008"/>
    <w:rsid w:val="008F6725"/>
    <w:rsid w:val="00901C45"/>
    <w:rsid w:val="009146F6"/>
    <w:rsid w:val="00926EED"/>
    <w:rsid w:val="009354E4"/>
    <w:rsid w:val="009537B8"/>
    <w:rsid w:val="00956F0F"/>
    <w:rsid w:val="00961FAA"/>
    <w:rsid w:val="009C53D2"/>
    <w:rsid w:val="009E5980"/>
    <w:rsid w:val="009E7D1A"/>
    <w:rsid w:val="009F20EC"/>
    <w:rsid w:val="00A04C3E"/>
    <w:rsid w:val="00A37458"/>
    <w:rsid w:val="00A678A3"/>
    <w:rsid w:val="00A70197"/>
    <w:rsid w:val="00A74134"/>
    <w:rsid w:val="00A80C93"/>
    <w:rsid w:val="00AA466C"/>
    <w:rsid w:val="00AA73DF"/>
    <w:rsid w:val="00AF055E"/>
    <w:rsid w:val="00B002E3"/>
    <w:rsid w:val="00B058C6"/>
    <w:rsid w:val="00B101B8"/>
    <w:rsid w:val="00B10C3F"/>
    <w:rsid w:val="00B155D6"/>
    <w:rsid w:val="00B46CE7"/>
    <w:rsid w:val="00B80BD8"/>
    <w:rsid w:val="00B84D3F"/>
    <w:rsid w:val="00BA731A"/>
    <w:rsid w:val="00BC19FE"/>
    <w:rsid w:val="00BC47DF"/>
    <w:rsid w:val="00BC78E6"/>
    <w:rsid w:val="00BD0E91"/>
    <w:rsid w:val="00BF42D7"/>
    <w:rsid w:val="00BF788B"/>
    <w:rsid w:val="00C12ED8"/>
    <w:rsid w:val="00C134F7"/>
    <w:rsid w:val="00C21DA1"/>
    <w:rsid w:val="00C41F24"/>
    <w:rsid w:val="00C505FC"/>
    <w:rsid w:val="00CA7DDE"/>
    <w:rsid w:val="00CB582F"/>
    <w:rsid w:val="00CD108D"/>
    <w:rsid w:val="00D0116D"/>
    <w:rsid w:val="00D2483D"/>
    <w:rsid w:val="00D53097"/>
    <w:rsid w:val="00D90A9A"/>
    <w:rsid w:val="00D93B39"/>
    <w:rsid w:val="00D9435E"/>
    <w:rsid w:val="00D94B70"/>
    <w:rsid w:val="00DF3612"/>
    <w:rsid w:val="00DF5D28"/>
    <w:rsid w:val="00E01A69"/>
    <w:rsid w:val="00E41D56"/>
    <w:rsid w:val="00E52B0C"/>
    <w:rsid w:val="00E609E1"/>
    <w:rsid w:val="00E97320"/>
    <w:rsid w:val="00EF2C6D"/>
    <w:rsid w:val="00F35544"/>
    <w:rsid w:val="00F372B1"/>
    <w:rsid w:val="00F94E87"/>
    <w:rsid w:val="00F95908"/>
    <w:rsid w:val="00FC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F5BE42F0-A786-4A75-B82B-FD172EA37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677F"/>
    <w:pPr>
      <w:spacing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01B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01B8"/>
  </w:style>
  <w:style w:type="paragraph" w:styleId="Footer">
    <w:name w:val="footer"/>
    <w:basedOn w:val="Normal"/>
    <w:link w:val="FooterChar"/>
    <w:uiPriority w:val="99"/>
    <w:unhideWhenUsed/>
    <w:rsid w:val="00B101B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01B8"/>
  </w:style>
  <w:style w:type="paragraph" w:styleId="BalloonText">
    <w:name w:val="Balloon Text"/>
    <w:basedOn w:val="Normal"/>
    <w:link w:val="BalloonTextChar"/>
    <w:uiPriority w:val="99"/>
    <w:semiHidden/>
    <w:unhideWhenUsed/>
    <w:rsid w:val="00B101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101B8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101B8"/>
    <w:rPr>
      <w:color w:val="0000FF"/>
      <w:u w:val="single"/>
    </w:rPr>
  </w:style>
  <w:style w:type="paragraph" w:customStyle="1" w:styleId="Default">
    <w:name w:val="Default"/>
    <w:rsid w:val="00B058C6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B058C6"/>
    <w:pPr>
      <w:spacing w:line="240" w:lineRule="auto"/>
      <w:ind w:left="720"/>
      <w:contextualSpacing/>
    </w:pPr>
  </w:style>
  <w:style w:type="character" w:customStyle="1" w:styleId="st1">
    <w:name w:val="st1"/>
    <w:basedOn w:val="DefaultParagraphFont"/>
    <w:rsid w:val="00B058C6"/>
  </w:style>
  <w:style w:type="table" w:styleId="TableGrid">
    <w:name w:val="Table Grid"/>
    <w:basedOn w:val="TableNormal"/>
    <w:uiPriority w:val="1"/>
    <w:rsid w:val="00B058C6"/>
    <w:rPr>
      <w:rFonts w:eastAsia="MS Mincho"/>
      <w:sz w:val="22"/>
      <w:szCs w:val="22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semiHidden/>
    <w:unhideWhenUsed/>
    <w:rsid w:val="00E9732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rsid w:val="000D0BE9"/>
    <w:pPr>
      <w:spacing w:before="200" w:line="300" w:lineRule="auto"/>
    </w:pPr>
    <w:rPr>
      <w:rFonts w:eastAsia="MS Mincho"/>
    </w:rPr>
  </w:style>
  <w:style w:type="character" w:customStyle="1" w:styleId="BodyTextChar">
    <w:name w:val="Body Text Char"/>
    <w:link w:val="BodyText"/>
    <w:rsid w:val="000D0BE9"/>
    <w:rPr>
      <w:rFonts w:ascii="Calibri" w:eastAsia="MS Mincho" w:hAnsi="Calibri" w:cs="Times New Roman"/>
      <w:sz w:val="22"/>
      <w:szCs w:val="22"/>
    </w:rPr>
  </w:style>
  <w:style w:type="paragraph" w:styleId="Signature">
    <w:name w:val="Signature"/>
    <w:basedOn w:val="Normal"/>
    <w:link w:val="SignatureChar"/>
    <w:rsid w:val="000D0BE9"/>
    <w:pPr>
      <w:spacing w:before="600" w:line="300" w:lineRule="auto"/>
    </w:pPr>
    <w:rPr>
      <w:rFonts w:eastAsia="MS Mincho"/>
      <w:color w:val="404040"/>
    </w:rPr>
  </w:style>
  <w:style w:type="character" w:customStyle="1" w:styleId="SignatureChar">
    <w:name w:val="Signature Char"/>
    <w:link w:val="Signature"/>
    <w:rsid w:val="000D0BE9"/>
    <w:rPr>
      <w:rFonts w:ascii="Calibri" w:eastAsia="MS Mincho" w:hAnsi="Calibri" w:cs="Times New Roman"/>
      <w:color w:val="40404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8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2927">
              <w:marLeft w:val="7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64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05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36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29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9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34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5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70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46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260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9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6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5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6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75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macintosh"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cas.hr@khcas.on.c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B7E72BA-884A-4F7E-83E9-2DF245B1E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16, 2012</vt:lpstr>
    </vt:vector>
  </TitlesOfParts>
  <Company/>
  <LinksUpToDate>false</LinksUpToDate>
  <CharactersWithSpaces>1433</CharactersWithSpaces>
  <SharedDoc>false</SharedDoc>
  <HLinks>
    <vt:vector size="6" baseType="variant">
      <vt:variant>
        <vt:i4>4194327</vt:i4>
      </vt:variant>
      <vt:variant>
        <vt:i4>4060</vt:i4>
      </vt:variant>
      <vt:variant>
        <vt:i4>1026</vt:i4>
      </vt:variant>
      <vt:variant>
        <vt:i4>1</vt:i4>
      </vt:variant>
      <vt:variant>
        <vt:lpwstr>KHCAS Footer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16, 2012</dc:title>
  <dc:subject/>
  <dc:creator>Rachelle Foster</dc:creator>
  <cp:keywords/>
  <cp:lastModifiedBy>Debbie Timperio</cp:lastModifiedBy>
  <cp:revision>4</cp:revision>
  <cp:lastPrinted>2015-02-03T21:35:00Z</cp:lastPrinted>
  <dcterms:created xsi:type="dcterms:W3CDTF">2016-07-13T13:00:00Z</dcterms:created>
  <dcterms:modified xsi:type="dcterms:W3CDTF">2016-07-13T13:16:00Z</dcterms:modified>
</cp:coreProperties>
</file>